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6AA1" w14:textId="77777777" w:rsidR="002E5D7C" w:rsidRPr="005C7F00" w:rsidRDefault="002E5D7C" w:rsidP="00787E63">
      <w:pPr>
        <w:rPr>
          <w:rFonts w:ascii="Times New Roman" w:hAnsi="Times New Roman" w:cs="Times New Roman"/>
          <w:b/>
        </w:rPr>
      </w:pPr>
      <w:r w:rsidRPr="005C7F00">
        <w:rPr>
          <w:rFonts w:ascii="Times New Roman" w:hAnsi="Times New Roman" w:cs="Times New Roman"/>
          <w:b/>
        </w:rPr>
        <w:t>КУПП «Барановичи коммунтеплосеть»</w:t>
      </w:r>
    </w:p>
    <w:p w14:paraId="405E554A" w14:textId="01BA0AD0" w:rsidR="00C1629A" w:rsidRPr="003512F3" w:rsidRDefault="00C1629A" w:rsidP="00C162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F00">
        <w:rPr>
          <w:rFonts w:ascii="Times New Roman" w:hAnsi="Times New Roman" w:cs="Times New Roman"/>
          <w:b/>
          <w:sz w:val="24"/>
          <w:szCs w:val="24"/>
        </w:rPr>
        <w:t>Сведения о проверке готовности потребителя тепл</w:t>
      </w:r>
      <w:r w:rsidR="007077EE" w:rsidRPr="005C7F00">
        <w:rPr>
          <w:rFonts w:ascii="Times New Roman" w:hAnsi="Times New Roman" w:cs="Times New Roman"/>
          <w:b/>
          <w:sz w:val="24"/>
          <w:szCs w:val="24"/>
        </w:rPr>
        <w:t>овой энергии к работе в ОЗП 202</w:t>
      </w:r>
      <w:r w:rsidR="003512F3" w:rsidRPr="003512F3">
        <w:rPr>
          <w:rFonts w:ascii="Times New Roman" w:hAnsi="Times New Roman" w:cs="Times New Roman"/>
          <w:b/>
          <w:sz w:val="24"/>
          <w:szCs w:val="24"/>
        </w:rPr>
        <w:t>6</w:t>
      </w:r>
      <w:r w:rsidR="007077EE" w:rsidRPr="005C7F00">
        <w:rPr>
          <w:rFonts w:ascii="Times New Roman" w:hAnsi="Times New Roman" w:cs="Times New Roman"/>
          <w:b/>
          <w:sz w:val="24"/>
          <w:szCs w:val="24"/>
        </w:rPr>
        <w:t>/202</w:t>
      </w:r>
      <w:r w:rsidR="003512F3" w:rsidRPr="003512F3">
        <w:rPr>
          <w:rFonts w:ascii="Times New Roman" w:hAnsi="Times New Roman" w:cs="Times New Roman"/>
          <w:b/>
          <w:sz w:val="24"/>
          <w:szCs w:val="24"/>
        </w:rPr>
        <w:t>7</w:t>
      </w:r>
    </w:p>
    <w:p w14:paraId="7DFAD790" w14:textId="77777777" w:rsidR="00367C1A" w:rsidRPr="005C7F00" w:rsidRDefault="002025AE">
      <w:r w:rsidRPr="005C7F00">
        <w:rPr>
          <w:rFonts w:ascii="Times New Roman" w:hAnsi="Times New Roman" w:cs="Times New Roman"/>
          <w:b/>
        </w:rPr>
        <w:t>Потребитель</w:t>
      </w:r>
      <w:r w:rsidRPr="005C7F00">
        <w:rPr>
          <w:b/>
        </w:rPr>
        <w:t>:</w:t>
      </w:r>
      <w:r w:rsidR="00E422EC" w:rsidRPr="005C7F00">
        <w:t xml:space="preserve"> </w:t>
      </w:r>
      <w:r w:rsidR="00E422EC" w:rsidRPr="005C7F00">
        <w:tab/>
      </w:r>
      <w:r w:rsidR="00E422EC" w:rsidRPr="005C7F00">
        <w:rPr>
          <w:u w:val="single"/>
        </w:rPr>
        <w:tab/>
      </w:r>
      <w:r w:rsidR="00E422EC" w:rsidRPr="005C7F00">
        <w:rPr>
          <w:u w:val="single"/>
        </w:rPr>
        <w:tab/>
      </w:r>
      <w:r w:rsidR="00E422EC" w:rsidRPr="005C7F00">
        <w:rPr>
          <w:u w:val="single"/>
        </w:rPr>
        <w:tab/>
      </w:r>
      <w:r w:rsidR="00E422EC" w:rsidRPr="005C7F00">
        <w:rPr>
          <w:u w:val="single"/>
        </w:rPr>
        <w:tab/>
      </w:r>
      <w:r w:rsidR="00E422EC" w:rsidRPr="005C7F00">
        <w:rPr>
          <w:u w:val="single"/>
        </w:rPr>
        <w:tab/>
      </w:r>
      <w:r w:rsidR="00E422EC" w:rsidRPr="005C7F00">
        <w:rPr>
          <w:u w:val="single"/>
        </w:rPr>
        <w:tab/>
      </w:r>
      <w:r w:rsidR="00E422EC" w:rsidRPr="005C7F00">
        <w:rPr>
          <w:u w:val="single"/>
        </w:rPr>
        <w:tab/>
      </w:r>
      <w:r w:rsidR="00E422EC" w:rsidRPr="005C7F00">
        <w:rPr>
          <w:u w:val="single"/>
        </w:rPr>
        <w:tab/>
      </w:r>
      <w:r w:rsidR="00E422EC" w:rsidRPr="005C7F00">
        <w:rPr>
          <w:u w:val="single"/>
        </w:rPr>
        <w:tab/>
      </w:r>
      <w:r w:rsidR="00E422EC" w:rsidRPr="005C7F00">
        <w:rPr>
          <w:u w:val="single"/>
        </w:rPr>
        <w:tab/>
      </w:r>
      <w:r w:rsidR="00E422EC" w:rsidRPr="005C7F00">
        <w:rPr>
          <w:u w:val="single"/>
        </w:rPr>
        <w:tab/>
      </w:r>
      <w:r w:rsidR="00E422EC" w:rsidRPr="005C7F00">
        <w:rPr>
          <w:u w:val="single"/>
        </w:rPr>
        <w:tab/>
      </w:r>
      <w:r w:rsidR="00E422EC" w:rsidRPr="005C7F00">
        <w:rPr>
          <w:u w:val="single"/>
        </w:rPr>
        <w:tab/>
      </w:r>
      <w:r w:rsidR="00E422EC" w:rsidRPr="005C7F00">
        <w:t xml:space="preserve"> </w:t>
      </w:r>
    </w:p>
    <w:p w14:paraId="1B2CADCB" w14:textId="77777777" w:rsidR="00E422EC" w:rsidRPr="005C7F00" w:rsidRDefault="00E422EC" w:rsidP="00E422EC">
      <w:r w:rsidRPr="005C7F00">
        <w:rPr>
          <w:rFonts w:ascii="Times New Roman" w:hAnsi="Times New Roman" w:cs="Times New Roman"/>
        </w:rPr>
        <w:t>Наименование объекта, адрес объекта:</w:t>
      </w:r>
      <w:r w:rsidRPr="005C7F00">
        <w:rPr>
          <w:rFonts w:ascii="Times New Roman" w:hAnsi="Times New Roman" w:cs="Times New Roman"/>
          <w:u w:val="single"/>
        </w:rPr>
        <w:tab/>
      </w:r>
      <w:r w:rsidRPr="005C7F00">
        <w:rPr>
          <w:rFonts w:ascii="Times New Roman" w:hAnsi="Times New Roman" w:cs="Times New Roman"/>
          <w:u w:val="single"/>
        </w:rPr>
        <w:tab/>
      </w:r>
      <w:r w:rsidRPr="005C7F00">
        <w:rPr>
          <w:rFonts w:ascii="Times New Roman" w:hAnsi="Times New Roman" w:cs="Times New Roman"/>
          <w:u w:val="single"/>
        </w:rPr>
        <w:tab/>
      </w:r>
      <w:r w:rsidRPr="005C7F00">
        <w:rPr>
          <w:rFonts w:ascii="Times New Roman" w:hAnsi="Times New Roman" w:cs="Times New Roman"/>
          <w:u w:val="single"/>
        </w:rPr>
        <w:tab/>
      </w:r>
      <w:r w:rsidRPr="005C7F00">
        <w:rPr>
          <w:rFonts w:ascii="Times New Roman" w:hAnsi="Times New Roman" w:cs="Times New Roman"/>
          <w:u w:val="single"/>
        </w:rPr>
        <w:tab/>
      </w:r>
      <w:r w:rsidRPr="005C7F00">
        <w:rPr>
          <w:rFonts w:ascii="Times New Roman" w:hAnsi="Times New Roman" w:cs="Times New Roman"/>
          <w:u w:val="single"/>
        </w:rPr>
        <w:tab/>
      </w:r>
      <w:r w:rsidRPr="005C7F00">
        <w:rPr>
          <w:rFonts w:ascii="Times New Roman" w:hAnsi="Times New Roman" w:cs="Times New Roman"/>
          <w:u w:val="single"/>
        </w:rPr>
        <w:tab/>
      </w:r>
      <w:r w:rsidRPr="005C7F00">
        <w:rPr>
          <w:rFonts w:ascii="Times New Roman" w:hAnsi="Times New Roman" w:cs="Times New Roman"/>
          <w:u w:val="single"/>
        </w:rPr>
        <w:tab/>
      </w:r>
      <w:r w:rsidRPr="005C7F00">
        <w:rPr>
          <w:rFonts w:ascii="Times New Roman" w:hAnsi="Times New Roman" w:cs="Times New Roman"/>
          <w:u w:val="single"/>
        </w:rPr>
        <w:tab/>
      </w:r>
      <w:r w:rsidRPr="005C7F00">
        <w:rPr>
          <w:rFonts w:ascii="Times New Roman" w:hAnsi="Times New Roman" w:cs="Times New Roman"/>
          <w:u w:val="single"/>
        </w:rPr>
        <w:tab/>
      </w:r>
    </w:p>
    <w:tbl>
      <w:tblPr>
        <w:tblStyle w:val="a3"/>
        <w:tblpPr w:leftFromText="180" w:rightFromText="180" w:vertAnchor="page" w:horzAnchor="margin" w:tblpY="2777"/>
        <w:tblW w:w="0" w:type="auto"/>
        <w:tblLayout w:type="fixed"/>
        <w:tblLook w:val="04A0" w:firstRow="1" w:lastRow="0" w:firstColumn="1" w:lastColumn="0" w:noHBand="0" w:noVBand="1"/>
      </w:tblPr>
      <w:tblGrid>
        <w:gridCol w:w="9322"/>
        <w:gridCol w:w="1559"/>
      </w:tblGrid>
      <w:tr w:rsidR="00013117" w:rsidRPr="005C7F00" w14:paraId="551C9484" w14:textId="77777777" w:rsidTr="00C1629A">
        <w:tc>
          <w:tcPr>
            <w:tcW w:w="10881" w:type="dxa"/>
            <w:gridSpan w:val="2"/>
          </w:tcPr>
          <w:p w14:paraId="1C140F9A" w14:textId="77777777" w:rsidR="00013117" w:rsidRPr="005C7F00" w:rsidRDefault="00013117" w:rsidP="00E422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7F00">
              <w:rPr>
                <w:rFonts w:ascii="Times New Roman" w:hAnsi="Times New Roman" w:cs="Times New Roman"/>
                <w:b/>
              </w:rPr>
              <w:t>Акт</w:t>
            </w:r>
          </w:p>
          <w:p w14:paraId="48A74C07" w14:textId="77777777" w:rsidR="00013117" w:rsidRPr="005C7F00" w:rsidRDefault="00013117" w:rsidP="00E422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7F00">
              <w:rPr>
                <w:rFonts w:ascii="Times New Roman" w:hAnsi="Times New Roman" w:cs="Times New Roman"/>
              </w:rPr>
              <w:t xml:space="preserve">приемки-передачи гидравлического испытания на прочность и плотность </w:t>
            </w:r>
            <w:r w:rsidRPr="005C7F00">
              <w:rPr>
                <w:rFonts w:ascii="Times New Roman" w:hAnsi="Times New Roman" w:cs="Times New Roman"/>
                <w:b/>
                <w:u w:val="single"/>
              </w:rPr>
              <w:t>наружных тепловых сетей</w:t>
            </w:r>
          </w:p>
        </w:tc>
      </w:tr>
      <w:tr w:rsidR="00013117" w:rsidRPr="005C7F00" w14:paraId="6816A424" w14:textId="77777777" w:rsidTr="00C1629A">
        <w:tc>
          <w:tcPr>
            <w:tcW w:w="9322" w:type="dxa"/>
          </w:tcPr>
          <w:p w14:paraId="447A5BFA" w14:textId="77777777" w:rsidR="00013117" w:rsidRPr="005C7F00" w:rsidRDefault="00013117" w:rsidP="0021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7F00">
              <w:rPr>
                <w:rFonts w:ascii="Times New Roman" w:hAnsi="Times New Roman" w:cs="Times New Roman"/>
                <w:b/>
              </w:rPr>
              <w:t>Состав оборудования, используемого при испытании:</w:t>
            </w:r>
          </w:p>
          <w:p w14:paraId="25275F5D" w14:textId="77777777" w:rsidR="00013117" w:rsidRPr="005C7F00" w:rsidRDefault="00013117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Оборудование:_______________________________________________________________</w:t>
            </w:r>
          </w:p>
          <w:p w14:paraId="72822895" w14:textId="77777777" w:rsidR="00013117" w:rsidRPr="005C7F00" w:rsidRDefault="00013117" w:rsidP="0021656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7F00"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Pr="005C7F00">
              <w:rPr>
                <w:rFonts w:ascii="Times New Roman" w:hAnsi="Times New Roman" w:cs="Times New Roman"/>
                <w:sz w:val="20"/>
                <w:szCs w:val="20"/>
              </w:rPr>
              <w:t>тип, марка, производительность, давление</w:t>
            </w:r>
          </w:p>
          <w:p w14:paraId="065BC602" w14:textId="77777777" w:rsidR="00013117" w:rsidRPr="005C7F00" w:rsidRDefault="00013117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Присоединенные патрубки</w:t>
            </w:r>
          </w:p>
          <w:p w14:paraId="09C7E12B" w14:textId="77777777" w:rsidR="00013117" w:rsidRDefault="00013117" w:rsidP="0021656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По воздуху ________, по воде ___________, дренаж ________________</w:t>
            </w:r>
          </w:p>
          <w:p w14:paraId="5415E910" w14:textId="77777777" w:rsidR="005C7F00" w:rsidRPr="005C7F00" w:rsidRDefault="005C7F00" w:rsidP="00216562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14:paraId="679AFEB9" w14:textId="77777777" w:rsidR="00013117" w:rsidRPr="005C7F00" w:rsidRDefault="00013117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 xml:space="preserve">Гидравлические испытания наружных тепловых сетей </w:t>
            </w:r>
            <w:r w:rsidR="00AC104E" w:rsidRPr="005C7F00">
              <w:rPr>
                <w:rFonts w:ascii="Times New Roman" w:hAnsi="Times New Roman" w:cs="Times New Roman"/>
              </w:rPr>
              <w:t>протяженностью_________________</w:t>
            </w:r>
            <w:r w:rsidRPr="005C7F00">
              <w:rPr>
                <w:rFonts w:ascii="Times New Roman" w:hAnsi="Times New Roman" w:cs="Times New Roman"/>
              </w:rPr>
              <w:t>____</w:t>
            </w:r>
          </w:p>
          <w:p w14:paraId="402AFF56" w14:textId="77777777" w:rsidR="00AC104E" w:rsidRPr="005C7F00" w:rsidRDefault="00AC104E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 xml:space="preserve">и диаметром ________________________ давлением </w:t>
            </w:r>
            <w:r w:rsidR="00013117" w:rsidRPr="005C7F00">
              <w:rPr>
                <w:rFonts w:ascii="Times New Roman" w:hAnsi="Times New Roman" w:cs="Times New Roman"/>
              </w:rPr>
              <w:t>Р = ________МПа</w:t>
            </w:r>
            <w:r w:rsidRPr="005C7F00">
              <w:rPr>
                <w:rFonts w:ascii="Times New Roman" w:hAnsi="Times New Roman" w:cs="Times New Roman"/>
              </w:rPr>
              <w:t xml:space="preserve">   (Р</w:t>
            </w:r>
            <w:r w:rsidRPr="000870A4">
              <w:rPr>
                <w:rFonts w:ascii="Times New Roman" w:hAnsi="Times New Roman" w:cs="Times New Roman"/>
                <w:sz w:val="20"/>
              </w:rPr>
              <w:t>раб</w:t>
            </w:r>
            <w:r w:rsidRPr="005C7F00">
              <w:rPr>
                <w:rFonts w:ascii="Times New Roman" w:hAnsi="Times New Roman" w:cs="Times New Roman"/>
              </w:rPr>
              <w:t xml:space="preserve"> _____ МПа)         </w:t>
            </w:r>
          </w:p>
          <w:p w14:paraId="4C9250F2" w14:textId="77777777" w:rsidR="005C7F00" w:rsidRPr="000870A4" w:rsidRDefault="00AC104E" w:rsidP="00216562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F0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5C7F00" w:rsidRPr="005C7F0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5C7F0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5C7F00" w:rsidRPr="005C7F0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870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5C7F00" w:rsidRPr="005C7F0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32F9E"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1,25 рабочего, </w:t>
            </w:r>
          </w:p>
          <w:p w14:paraId="2438316D" w14:textId="77777777" w:rsidR="00AC104E" w:rsidRPr="000870A4" w:rsidRDefault="005C7F00" w:rsidP="00216562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</w:t>
            </w:r>
            <w:r w:rsid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0870A4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E32F9E"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но не </w:t>
            </w:r>
            <w:r w:rsidR="00AC104E"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  <w:r w:rsidR="00E32F9E" w:rsidRPr="000870A4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  <w:r w:rsidR="00AC104E"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МПа</w:t>
            </w:r>
          </w:p>
          <w:p w14:paraId="1ACCF073" w14:textId="77777777" w:rsidR="007077EE" w:rsidRPr="005C7F00" w:rsidRDefault="00013117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Время испытания – 15 мин. Падение давления составило _____МПа</w:t>
            </w:r>
          </w:p>
          <w:p w14:paraId="43313B0D" w14:textId="77777777" w:rsidR="00787E63" w:rsidRPr="005C7F00" w:rsidRDefault="007077EE" w:rsidP="0021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7F00">
              <w:rPr>
                <w:rFonts w:ascii="Times New Roman" w:hAnsi="Times New Roman" w:cs="Times New Roman"/>
                <w:b/>
              </w:rPr>
              <w:t>Результаты испытаний считать</w:t>
            </w:r>
            <w:r w:rsidR="00E32F9E" w:rsidRPr="005C7F00">
              <w:rPr>
                <w:rFonts w:ascii="Times New Roman" w:hAnsi="Times New Roman" w:cs="Times New Roman"/>
                <w:b/>
              </w:rPr>
              <w:t>: ________________</w:t>
            </w:r>
            <w:r w:rsidR="00E32F9E" w:rsidRPr="005C7F00">
              <w:rPr>
                <w:rFonts w:ascii="Times New Roman" w:hAnsi="Times New Roman" w:cs="Times New Roman"/>
                <w:b/>
                <w:u w:val="single"/>
              </w:rPr>
              <w:t xml:space="preserve">                                           </w:t>
            </w:r>
            <w:r w:rsidR="00E32F9E" w:rsidRPr="005C7F00">
              <w:rPr>
                <w:rFonts w:ascii="Times New Roman" w:hAnsi="Times New Roman" w:cs="Times New Roman"/>
                <w:b/>
              </w:rPr>
              <w:t xml:space="preserve">_______  </w:t>
            </w:r>
            <w:r w:rsidRPr="005C7F00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2B3424E" w14:textId="77777777" w:rsidR="007077EE" w:rsidRPr="005C7F00" w:rsidRDefault="00E32F9E" w:rsidP="00216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7F0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</w:t>
            </w:r>
            <w:r w:rsidR="005C7F0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5C7F00">
              <w:rPr>
                <w:rFonts w:ascii="Times New Roman" w:hAnsi="Times New Roman" w:cs="Times New Roman"/>
                <w:sz w:val="20"/>
                <w:szCs w:val="20"/>
              </w:rPr>
              <w:t xml:space="preserve">  (удовлетворительными, неудовлетворительными)</w:t>
            </w:r>
          </w:p>
          <w:p w14:paraId="42038958" w14:textId="77777777" w:rsidR="00E32F9E" w:rsidRPr="000870A4" w:rsidRDefault="00E32F9E" w:rsidP="0021656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870A4">
              <w:rPr>
                <w:rFonts w:ascii="Times New Roman" w:hAnsi="Times New Roman" w:cs="Times New Roman"/>
                <w:b/>
                <w:i/>
              </w:rPr>
              <w:t>Испытания выполнены в соответствии с п.11.5,11.6 ТКП 458-2023</w:t>
            </w:r>
          </w:p>
        </w:tc>
        <w:tc>
          <w:tcPr>
            <w:tcW w:w="1559" w:type="dxa"/>
          </w:tcPr>
          <w:p w14:paraId="1CB8DB19" w14:textId="77777777" w:rsidR="00013117" w:rsidRPr="005C7F00" w:rsidRDefault="00013117" w:rsidP="00D20CA4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C7F00">
              <w:rPr>
                <w:rFonts w:ascii="Times New Roman" w:hAnsi="Times New Roman" w:cs="Times New Roman"/>
                <w:u w:val="single"/>
              </w:rPr>
              <w:t>Нач</w:t>
            </w:r>
            <w:r w:rsidR="00AC104E" w:rsidRPr="005C7F00">
              <w:rPr>
                <w:rFonts w:ascii="Times New Roman" w:hAnsi="Times New Roman" w:cs="Times New Roman"/>
                <w:u w:val="single"/>
              </w:rPr>
              <w:t>-</w:t>
            </w:r>
            <w:r w:rsidRPr="005C7F00">
              <w:rPr>
                <w:rFonts w:ascii="Times New Roman" w:hAnsi="Times New Roman" w:cs="Times New Roman"/>
                <w:u w:val="single"/>
              </w:rPr>
              <w:t>к уч</w:t>
            </w:r>
            <w:r w:rsidR="00AC104E" w:rsidRPr="005C7F00">
              <w:rPr>
                <w:rFonts w:ascii="Times New Roman" w:hAnsi="Times New Roman" w:cs="Times New Roman"/>
                <w:u w:val="single"/>
              </w:rPr>
              <w:t>-</w:t>
            </w:r>
            <w:r w:rsidRPr="005C7F00">
              <w:rPr>
                <w:rFonts w:ascii="Times New Roman" w:hAnsi="Times New Roman" w:cs="Times New Roman"/>
                <w:u w:val="single"/>
              </w:rPr>
              <w:t>ка</w:t>
            </w:r>
            <w:r w:rsidR="00AC104E" w:rsidRPr="005C7F00">
              <w:rPr>
                <w:rFonts w:ascii="Times New Roman" w:hAnsi="Times New Roman" w:cs="Times New Roman"/>
                <w:u w:val="single"/>
              </w:rPr>
              <w:t>,</w:t>
            </w:r>
          </w:p>
          <w:p w14:paraId="7ABA17A9" w14:textId="77777777" w:rsidR="00013117" w:rsidRPr="005C7F00" w:rsidRDefault="00013117" w:rsidP="00D20CA4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C7F00">
              <w:rPr>
                <w:rFonts w:ascii="Times New Roman" w:hAnsi="Times New Roman" w:cs="Times New Roman"/>
                <w:u w:val="single"/>
              </w:rPr>
              <w:t>ПТО</w:t>
            </w:r>
          </w:p>
          <w:p w14:paraId="502A9678" w14:textId="77777777" w:rsidR="00013117" w:rsidRPr="005C7F00" w:rsidRDefault="00013117" w:rsidP="00D20CA4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0CDB5EFA" w14:textId="77777777" w:rsidR="006A33A4" w:rsidRPr="005C7F00" w:rsidRDefault="006A33A4" w:rsidP="00D20CA4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56D74714" w14:textId="77777777" w:rsidR="006A33A4" w:rsidRPr="005C7F00" w:rsidRDefault="006A33A4" w:rsidP="00D20CA4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1BCEB531" w14:textId="77777777" w:rsidR="006A33A4" w:rsidRPr="005C7F00" w:rsidRDefault="006A33A4" w:rsidP="00D20CA4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6409D3FE" w14:textId="77777777" w:rsidR="006A33A4" w:rsidRPr="005C7F00" w:rsidRDefault="006A33A4" w:rsidP="00D20CA4">
            <w:pPr>
              <w:jc w:val="center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  <w:u w:val="single"/>
              </w:rPr>
              <w:t>потребитель</w:t>
            </w:r>
          </w:p>
        </w:tc>
      </w:tr>
      <w:tr w:rsidR="00013117" w:rsidRPr="005C7F00" w14:paraId="782EF5DE" w14:textId="77777777" w:rsidTr="00D20CA4">
        <w:trPr>
          <w:trHeight w:val="164"/>
        </w:trPr>
        <w:tc>
          <w:tcPr>
            <w:tcW w:w="10881" w:type="dxa"/>
            <w:gridSpan w:val="2"/>
          </w:tcPr>
          <w:p w14:paraId="47A3F65C" w14:textId="77777777" w:rsidR="00013117" w:rsidRPr="005C7F00" w:rsidRDefault="00013117" w:rsidP="002165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3117" w:rsidRPr="005C7F00" w14:paraId="27233F18" w14:textId="77777777" w:rsidTr="00C1629A">
        <w:tc>
          <w:tcPr>
            <w:tcW w:w="10881" w:type="dxa"/>
            <w:gridSpan w:val="2"/>
          </w:tcPr>
          <w:p w14:paraId="3C9B4CAB" w14:textId="77777777" w:rsidR="00013117" w:rsidRPr="005C7F00" w:rsidRDefault="00013117" w:rsidP="00E422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7F00">
              <w:rPr>
                <w:rFonts w:ascii="Times New Roman" w:hAnsi="Times New Roman" w:cs="Times New Roman"/>
                <w:b/>
              </w:rPr>
              <w:t>Акт</w:t>
            </w:r>
          </w:p>
          <w:p w14:paraId="2CD92240" w14:textId="77777777" w:rsidR="0041623F" w:rsidRPr="005C7F00" w:rsidRDefault="00013117" w:rsidP="00E422EC">
            <w:pPr>
              <w:jc w:val="center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осмотра ИТП, приемки-сдачи гидравлического испытания на прочность и плотность</w:t>
            </w:r>
          </w:p>
          <w:p w14:paraId="2103BAD5" w14:textId="77777777" w:rsidR="00013117" w:rsidRPr="005C7F00" w:rsidRDefault="00013117" w:rsidP="00E422EC">
            <w:pPr>
              <w:jc w:val="center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 xml:space="preserve">промывки </w:t>
            </w:r>
            <w:r w:rsidRPr="005C7F00">
              <w:rPr>
                <w:rFonts w:ascii="Times New Roman" w:hAnsi="Times New Roman" w:cs="Times New Roman"/>
                <w:b/>
                <w:u w:val="single"/>
              </w:rPr>
              <w:t>системы теплопотребления</w:t>
            </w:r>
          </w:p>
        </w:tc>
      </w:tr>
      <w:tr w:rsidR="00013117" w:rsidRPr="005C7F00" w14:paraId="190D1514" w14:textId="77777777" w:rsidTr="00C1629A">
        <w:tc>
          <w:tcPr>
            <w:tcW w:w="9322" w:type="dxa"/>
          </w:tcPr>
          <w:p w14:paraId="0E383AA9" w14:textId="77777777" w:rsidR="00013117" w:rsidRPr="005C7F00" w:rsidRDefault="00013117" w:rsidP="0021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7F00">
              <w:rPr>
                <w:rFonts w:ascii="Times New Roman" w:hAnsi="Times New Roman" w:cs="Times New Roman"/>
                <w:b/>
              </w:rPr>
              <w:t>Состав оборудования, используемого при испытании:</w:t>
            </w:r>
          </w:p>
          <w:p w14:paraId="1E2F2F0D" w14:textId="77777777" w:rsidR="0041623F" w:rsidRPr="005C7F00" w:rsidRDefault="0041623F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Оборудование:_______________________________________________________________</w:t>
            </w:r>
          </w:p>
          <w:p w14:paraId="132CCE68" w14:textId="77777777" w:rsidR="0041623F" w:rsidRPr="005C7F00" w:rsidRDefault="0041623F" w:rsidP="0021656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 xml:space="preserve">                                                                       тип, марка, производительность, давление</w:t>
            </w:r>
          </w:p>
          <w:p w14:paraId="38F7269A" w14:textId="77777777" w:rsidR="00013117" w:rsidRPr="005C7F00" w:rsidRDefault="00013117" w:rsidP="00216562">
            <w:pPr>
              <w:jc w:val="both"/>
              <w:rPr>
                <w:rFonts w:ascii="Times New Roman" w:hAnsi="Times New Roman" w:cs="Times New Roman"/>
              </w:rPr>
            </w:pPr>
          </w:p>
          <w:p w14:paraId="7C90ABF9" w14:textId="77777777" w:rsidR="000870A4" w:rsidRDefault="00013117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 xml:space="preserve">Гидравлические испытания </w:t>
            </w:r>
            <w:r w:rsidRPr="000870A4">
              <w:rPr>
                <w:rFonts w:ascii="Times New Roman" w:hAnsi="Times New Roman" w:cs="Times New Roman"/>
                <w:b/>
              </w:rPr>
              <w:t>теплового пункта</w:t>
            </w:r>
            <w:r w:rsidR="000870A4">
              <w:rPr>
                <w:rFonts w:ascii="Times New Roman" w:hAnsi="Times New Roman" w:cs="Times New Roman"/>
              </w:rPr>
              <w:t xml:space="preserve"> с </w:t>
            </w:r>
            <w:r w:rsidRPr="000870A4">
              <w:rPr>
                <w:rFonts w:ascii="Times New Roman" w:hAnsi="Times New Roman" w:cs="Times New Roman"/>
              </w:rPr>
              <w:t>элеваторн</w:t>
            </w:r>
            <w:r w:rsidR="000870A4">
              <w:rPr>
                <w:rFonts w:ascii="Times New Roman" w:hAnsi="Times New Roman" w:cs="Times New Roman"/>
              </w:rPr>
              <w:t xml:space="preserve">ым </w:t>
            </w:r>
            <w:r w:rsidRPr="000870A4">
              <w:rPr>
                <w:rFonts w:ascii="Times New Roman" w:hAnsi="Times New Roman" w:cs="Times New Roman"/>
              </w:rPr>
              <w:t>узл</w:t>
            </w:r>
            <w:r w:rsidR="000870A4">
              <w:rPr>
                <w:rFonts w:ascii="Times New Roman" w:hAnsi="Times New Roman" w:cs="Times New Roman"/>
              </w:rPr>
              <w:t>ом (без элеваторного узла)</w:t>
            </w:r>
            <w:r w:rsidRPr="005C7F00">
              <w:rPr>
                <w:rFonts w:ascii="Times New Roman" w:hAnsi="Times New Roman" w:cs="Times New Roman"/>
              </w:rPr>
              <w:t xml:space="preserve"> </w:t>
            </w:r>
          </w:p>
          <w:p w14:paraId="55225AFA" w14:textId="77777777" w:rsidR="00013117" w:rsidRDefault="00013117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проводились Р = __</w:t>
            </w:r>
            <w:r w:rsidR="000870A4">
              <w:rPr>
                <w:rFonts w:ascii="Times New Roman" w:hAnsi="Times New Roman" w:cs="Times New Roman"/>
              </w:rPr>
              <w:t>_</w:t>
            </w:r>
            <w:r w:rsidRPr="005C7F00">
              <w:rPr>
                <w:rFonts w:ascii="Times New Roman" w:hAnsi="Times New Roman" w:cs="Times New Roman"/>
              </w:rPr>
              <w:t xml:space="preserve">___МПа; </w:t>
            </w:r>
          </w:p>
          <w:p w14:paraId="22091BD6" w14:textId="77777777" w:rsidR="005C7F00" w:rsidRPr="000870A4" w:rsidRDefault="00E32F9E" w:rsidP="002165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F00">
              <w:rPr>
                <w:rFonts w:ascii="Times New Roman" w:hAnsi="Times New Roman" w:cs="Times New Roman"/>
              </w:rPr>
              <w:t xml:space="preserve">                        </w:t>
            </w: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1,25 рабочего, </w:t>
            </w:r>
          </w:p>
          <w:p w14:paraId="527DB39D" w14:textId="77777777" w:rsidR="00E32F9E" w:rsidRPr="000870A4" w:rsidRDefault="005C7F00" w:rsidP="002165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  <w:r w:rsidR="00E32F9E"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но не ниже 1 МПа </w:t>
            </w:r>
          </w:p>
          <w:p w14:paraId="3B6063D4" w14:textId="77777777" w:rsidR="00E422EC" w:rsidRDefault="00013117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время испытания – 15 мин; падение</w:t>
            </w:r>
            <w:r w:rsidR="00E32F9E" w:rsidRPr="005C7F00">
              <w:rPr>
                <w:rFonts w:ascii="Times New Roman" w:hAnsi="Times New Roman" w:cs="Times New Roman"/>
              </w:rPr>
              <w:t xml:space="preserve"> давления составило ______МПа (Р</w:t>
            </w:r>
            <w:r w:rsidRPr="000870A4">
              <w:rPr>
                <w:rFonts w:ascii="Times New Roman" w:hAnsi="Times New Roman" w:cs="Times New Roman"/>
                <w:sz w:val="20"/>
              </w:rPr>
              <w:t>раб</w:t>
            </w:r>
            <w:r w:rsidRPr="005C7F00">
              <w:rPr>
                <w:rFonts w:ascii="Times New Roman" w:hAnsi="Times New Roman" w:cs="Times New Roman"/>
              </w:rPr>
              <w:t xml:space="preserve"> _____ МПа)</w:t>
            </w:r>
          </w:p>
          <w:p w14:paraId="7BE29507" w14:textId="77777777" w:rsidR="00D20CA4" w:rsidRPr="005C7F00" w:rsidRDefault="00D20CA4" w:rsidP="00216562">
            <w:pPr>
              <w:jc w:val="both"/>
              <w:rPr>
                <w:rFonts w:ascii="Times New Roman" w:hAnsi="Times New Roman" w:cs="Times New Roman"/>
              </w:rPr>
            </w:pPr>
          </w:p>
          <w:p w14:paraId="3E7C25A7" w14:textId="77777777" w:rsidR="00E32F9E" w:rsidRPr="005C7F00" w:rsidRDefault="00E32F9E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 xml:space="preserve">Гидравлические испытания </w:t>
            </w:r>
            <w:r w:rsidRPr="005C7F00">
              <w:rPr>
                <w:rFonts w:ascii="Times New Roman" w:hAnsi="Times New Roman" w:cs="Times New Roman"/>
                <w:b/>
              </w:rPr>
              <w:t>водоподогревателя</w:t>
            </w:r>
            <w:r w:rsidRPr="005C7F00">
              <w:rPr>
                <w:rFonts w:ascii="Times New Roman" w:hAnsi="Times New Roman" w:cs="Times New Roman"/>
              </w:rPr>
              <w:t xml:space="preserve"> </w:t>
            </w:r>
            <w:r w:rsidRPr="005C7F00">
              <w:rPr>
                <w:rFonts w:ascii="Times New Roman" w:hAnsi="Times New Roman" w:cs="Times New Roman"/>
                <w:u w:val="single"/>
              </w:rPr>
              <w:t xml:space="preserve"> ______</w:t>
            </w:r>
            <w:r w:rsidR="005C7F00">
              <w:rPr>
                <w:rFonts w:ascii="Times New Roman" w:hAnsi="Times New Roman" w:cs="Times New Roman"/>
                <w:u w:val="single"/>
              </w:rPr>
              <w:t>_</w:t>
            </w:r>
            <w:r w:rsidRPr="005C7F00">
              <w:rPr>
                <w:rFonts w:ascii="Times New Roman" w:hAnsi="Times New Roman" w:cs="Times New Roman"/>
                <w:u w:val="single"/>
              </w:rPr>
              <w:t>_</w:t>
            </w:r>
            <w:r w:rsidRPr="005C7F00">
              <w:rPr>
                <w:rFonts w:ascii="Times New Roman" w:hAnsi="Times New Roman" w:cs="Times New Roman"/>
              </w:rPr>
              <w:t xml:space="preserve">  Р = _______МПа   (Р</w:t>
            </w:r>
            <w:r w:rsidRPr="000870A4">
              <w:rPr>
                <w:rFonts w:ascii="Times New Roman" w:hAnsi="Times New Roman" w:cs="Times New Roman"/>
                <w:sz w:val="20"/>
              </w:rPr>
              <w:t>раб</w:t>
            </w:r>
            <w:r w:rsidRPr="005C7F00">
              <w:rPr>
                <w:rFonts w:ascii="Times New Roman" w:hAnsi="Times New Roman" w:cs="Times New Roman"/>
              </w:rPr>
              <w:t xml:space="preserve"> _____ МПа)         </w:t>
            </w:r>
          </w:p>
          <w:p w14:paraId="3BBD581A" w14:textId="77777777" w:rsidR="005C7F00" w:rsidRPr="000870A4" w:rsidRDefault="00E32F9E" w:rsidP="00216562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F0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</w:t>
            </w: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тип              </w:t>
            </w:r>
            <w:r w:rsidR="005C7F00"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5C7F00"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5C7F00"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1,25 рабочего, </w:t>
            </w:r>
          </w:p>
          <w:p w14:paraId="69E9AE84" w14:textId="77777777" w:rsidR="00E32F9E" w:rsidRPr="005C7F00" w:rsidRDefault="005C7F00" w:rsidP="000870A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</w:t>
            </w:r>
            <w:r w:rsid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E32F9E" w:rsidRPr="000870A4">
              <w:rPr>
                <w:rFonts w:ascii="Times New Roman" w:hAnsi="Times New Roman" w:cs="Times New Roman"/>
                <w:sz w:val="18"/>
                <w:szCs w:val="18"/>
              </w:rPr>
              <w:t>но не ниже 1 МПа</w:t>
            </w:r>
          </w:p>
          <w:p w14:paraId="44D8EC53" w14:textId="77777777" w:rsidR="00216562" w:rsidRPr="005C7F00" w:rsidRDefault="00E32F9E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Гидравлические испытания</w:t>
            </w:r>
            <w:r w:rsidR="00216562" w:rsidRPr="005C7F00">
              <w:rPr>
                <w:rFonts w:ascii="Times New Roman" w:hAnsi="Times New Roman" w:cs="Times New Roman"/>
              </w:rPr>
              <w:t xml:space="preserve"> </w:t>
            </w:r>
            <w:r w:rsidR="00216562" w:rsidRPr="000870A4">
              <w:rPr>
                <w:rFonts w:ascii="Times New Roman" w:hAnsi="Times New Roman" w:cs="Times New Roman"/>
                <w:b/>
              </w:rPr>
              <w:t>системы отопления</w:t>
            </w:r>
            <w:r w:rsidR="00216562" w:rsidRPr="005C7F00">
              <w:rPr>
                <w:rFonts w:ascii="Times New Roman" w:hAnsi="Times New Roman" w:cs="Times New Roman"/>
              </w:rPr>
              <w:t xml:space="preserve">: чугунные, иные отопительные приборы </w:t>
            </w:r>
          </w:p>
          <w:p w14:paraId="50EEF4FB" w14:textId="77777777" w:rsidR="00216562" w:rsidRPr="000870A4" w:rsidRDefault="00216562" w:rsidP="002165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F0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</w:t>
            </w: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>(нужное подчеркнуть)</w:t>
            </w:r>
          </w:p>
          <w:p w14:paraId="7A39304D" w14:textId="77777777" w:rsidR="00E32F9E" w:rsidRPr="005C7F00" w:rsidRDefault="00E32F9E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 xml:space="preserve">проводились Р = _____________МПа; </w:t>
            </w:r>
          </w:p>
          <w:p w14:paraId="7EFEE21F" w14:textId="77777777" w:rsidR="00E32F9E" w:rsidRPr="005C7F00" w:rsidRDefault="00E32F9E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</w:t>
            </w:r>
          </w:p>
          <w:p w14:paraId="1335ABB0" w14:textId="77777777" w:rsidR="00E32F9E" w:rsidRPr="005C7F00" w:rsidRDefault="00E32F9E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время испытания – 15 мин; падение давления составило _______МПа (Р</w:t>
            </w:r>
            <w:r w:rsidRPr="000870A4">
              <w:rPr>
                <w:rFonts w:ascii="Times New Roman" w:hAnsi="Times New Roman" w:cs="Times New Roman"/>
                <w:sz w:val="20"/>
              </w:rPr>
              <w:t>раб</w:t>
            </w:r>
            <w:r w:rsidRPr="005C7F00">
              <w:rPr>
                <w:rFonts w:ascii="Times New Roman" w:hAnsi="Times New Roman" w:cs="Times New Roman"/>
              </w:rPr>
              <w:t xml:space="preserve"> ________ МПа)</w:t>
            </w:r>
          </w:p>
          <w:p w14:paraId="0D082C1F" w14:textId="77777777" w:rsidR="000870A4" w:rsidRDefault="005C7F00" w:rsidP="002165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</w:t>
            </w: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216562"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1,25 рабочего, </w:t>
            </w:r>
          </w:p>
          <w:p w14:paraId="0D91690C" w14:textId="77777777" w:rsidR="005C7F00" w:rsidRPr="000870A4" w:rsidRDefault="000870A4" w:rsidP="002165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</w:t>
            </w:r>
            <w:r w:rsidR="00216562"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но для чугунных не более 0,6 МПа, </w:t>
            </w:r>
          </w:p>
          <w:p w14:paraId="1E77A549" w14:textId="77777777" w:rsidR="00216562" w:rsidRPr="000870A4" w:rsidRDefault="005C7F00" w:rsidP="002165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</w:t>
            </w:r>
            <w:r w:rsid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216562"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для иных отопительных приборов не более 1МПа </w:t>
            </w:r>
          </w:p>
          <w:p w14:paraId="6F0CB6A3" w14:textId="77777777" w:rsidR="00216562" w:rsidRPr="005C7F00" w:rsidRDefault="00216562" w:rsidP="00216562">
            <w:pPr>
              <w:jc w:val="both"/>
              <w:rPr>
                <w:rFonts w:ascii="Times New Roman" w:hAnsi="Times New Roman" w:cs="Times New Roman"/>
              </w:rPr>
            </w:pPr>
          </w:p>
          <w:p w14:paraId="55C7723E" w14:textId="77777777" w:rsidR="00216562" w:rsidRPr="005C7F00" w:rsidRDefault="00216562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Гидравлические</w:t>
            </w:r>
            <w:r w:rsidR="000870A4">
              <w:rPr>
                <w:rFonts w:ascii="Times New Roman" w:hAnsi="Times New Roman" w:cs="Times New Roman"/>
              </w:rPr>
              <w:t xml:space="preserve"> </w:t>
            </w:r>
            <w:r w:rsidRPr="005C7F00">
              <w:rPr>
                <w:rFonts w:ascii="Times New Roman" w:hAnsi="Times New Roman" w:cs="Times New Roman"/>
              </w:rPr>
              <w:t>испытания</w:t>
            </w:r>
            <w:r w:rsidR="000870A4">
              <w:rPr>
                <w:rFonts w:ascii="Times New Roman" w:hAnsi="Times New Roman" w:cs="Times New Roman"/>
              </w:rPr>
              <w:t xml:space="preserve"> </w:t>
            </w:r>
            <w:r w:rsidRPr="000870A4">
              <w:rPr>
                <w:rFonts w:ascii="Times New Roman" w:hAnsi="Times New Roman" w:cs="Times New Roman"/>
                <w:b/>
              </w:rPr>
              <w:t>системы</w:t>
            </w:r>
            <w:r w:rsidR="000870A4">
              <w:rPr>
                <w:rFonts w:ascii="Times New Roman" w:hAnsi="Times New Roman" w:cs="Times New Roman"/>
                <w:b/>
              </w:rPr>
              <w:t xml:space="preserve"> </w:t>
            </w:r>
            <w:r w:rsidRPr="000870A4">
              <w:rPr>
                <w:rFonts w:ascii="Times New Roman" w:hAnsi="Times New Roman" w:cs="Times New Roman"/>
                <w:b/>
              </w:rPr>
              <w:t>горячего</w:t>
            </w:r>
            <w:r w:rsidR="000870A4">
              <w:rPr>
                <w:rFonts w:ascii="Times New Roman" w:hAnsi="Times New Roman" w:cs="Times New Roman"/>
                <w:b/>
              </w:rPr>
              <w:t xml:space="preserve"> </w:t>
            </w:r>
            <w:r w:rsidRPr="000870A4">
              <w:rPr>
                <w:rFonts w:ascii="Times New Roman" w:hAnsi="Times New Roman" w:cs="Times New Roman"/>
                <w:b/>
              </w:rPr>
              <w:t>водоснабжения</w:t>
            </w:r>
            <w:r w:rsidR="000870A4">
              <w:rPr>
                <w:rFonts w:ascii="Times New Roman" w:hAnsi="Times New Roman" w:cs="Times New Roman"/>
                <w:b/>
              </w:rPr>
              <w:t xml:space="preserve"> </w:t>
            </w:r>
            <w:r w:rsidR="000870A4" w:rsidRPr="000870A4">
              <w:rPr>
                <w:rFonts w:ascii="Times New Roman" w:hAnsi="Times New Roman" w:cs="Times New Roman"/>
              </w:rPr>
              <w:t>пров</w:t>
            </w:r>
            <w:r w:rsidRPr="000870A4">
              <w:rPr>
                <w:rFonts w:ascii="Times New Roman" w:hAnsi="Times New Roman" w:cs="Times New Roman"/>
              </w:rPr>
              <w:t>о</w:t>
            </w:r>
            <w:r w:rsidRPr="005C7F00">
              <w:rPr>
                <w:rFonts w:ascii="Times New Roman" w:hAnsi="Times New Roman" w:cs="Times New Roman"/>
              </w:rPr>
              <w:t>дились Р = _</w:t>
            </w:r>
            <w:r w:rsidR="000870A4">
              <w:rPr>
                <w:rFonts w:ascii="Times New Roman" w:hAnsi="Times New Roman" w:cs="Times New Roman"/>
              </w:rPr>
              <w:t>______</w:t>
            </w:r>
            <w:r w:rsidRPr="005C7F00">
              <w:rPr>
                <w:rFonts w:ascii="Times New Roman" w:hAnsi="Times New Roman" w:cs="Times New Roman"/>
              </w:rPr>
              <w:t xml:space="preserve">МПа; </w:t>
            </w:r>
          </w:p>
          <w:p w14:paraId="5F768512" w14:textId="77777777" w:rsidR="00216562" w:rsidRPr="000870A4" w:rsidRDefault="00216562" w:rsidP="002165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F00">
              <w:rPr>
                <w:rFonts w:ascii="Times New Roman" w:hAnsi="Times New Roman" w:cs="Times New Roman"/>
              </w:rPr>
              <w:t xml:space="preserve">                              </w:t>
            </w:r>
            <w:r w:rsidR="000870A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  <w:r w:rsidRPr="005C7F00">
              <w:rPr>
                <w:rFonts w:ascii="Times New Roman" w:hAnsi="Times New Roman" w:cs="Times New Roman"/>
              </w:rPr>
              <w:t xml:space="preserve">  </w:t>
            </w:r>
            <w:r w:rsidR="00E422EC" w:rsidRPr="000870A4">
              <w:rPr>
                <w:rFonts w:ascii="Times New Roman" w:hAnsi="Times New Roman" w:cs="Times New Roman"/>
                <w:sz w:val="18"/>
                <w:szCs w:val="18"/>
              </w:rPr>
              <w:t>1,5 рабочего</w:t>
            </w: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</w:t>
            </w:r>
          </w:p>
          <w:p w14:paraId="60DBE77E" w14:textId="77777777" w:rsidR="00216562" w:rsidRPr="005C7F00" w:rsidRDefault="00E422EC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время испытания – 10</w:t>
            </w:r>
            <w:r w:rsidR="00216562" w:rsidRPr="005C7F00">
              <w:rPr>
                <w:rFonts w:ascii="Times New Roman" w:hAnsi="Times New Roman" w:cs="Times New Roman"/>
              </w:rPr>
              <w:t xml:space="preserve"> мин; падение давления составило _______МПа (Р</w:t>
            </w:r>
            <w:r w:rsidR="00216562" w:rsidRPr="000870A4">
              <w:rPr>
                <w:rFonts w:ascii="Times New Roman" w:hAnsi="Times New Roman" w:cs="Times New Roman"/>
                <w:sz w:val="20"/>
              </w:rPr>
              <w:t>раб</w:t>
            </w:r>
            <w:r w:rsidR="00216562" w:rsidRPr="005C7F00">
              <w:rPr>
                <w:rFonts w:ascii="Times New Roman" w:hAnsi="Times New Roman" w:cs="Times New Roman"/>
              </w:rPr>
              <w:t xml:space="preserve"> ______ МПа)</w:t>
            </w:r>
          </w:p>
          <w:p w14:paraId="6F4CB273" w14:textId="77777777" w:rsidR="00E32F9E" w:rsidRPr="005C7F00" w:rsidRDefault="00E32F9E" w:rsidP="00216562">
            <w:pPr>
              <w:jc w:val="both"/>
              <w:rPr>
                <w:rFonts w:ascii="Times New Roman" w:hAnsi="Times New Roman" w:cs="Times New Roman"/>
              </w:rPr>
            </w:pPr>
          </w:p>
          <w:p w14:paraId="6C66D245" w14:textId="77777777" w:rsidR="00013117" w:rsidRPr="005C7F00" w:rsidRDefault="00013117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Количество элеваторных узлов _________________</w:t>
            </w:r>
            <w:r w:rsidR="00E422EC" w:rsidRPr="005C7F00">
              <w:rPr>
                <w:rFonts w:ascii="Times New Roman" w:hAnsi="Times New Roman" w:cs="Times New Roman"/>
              </w:rPr>
              <w:t xml:space="preserve"> </w:t>
            </w:r>
          </w:p>
          <w:p w14:paraId="3F9DA1DE" w14:textId="77777777" w:rsidR="00E422EC" w:rsidRPr="005C7F00" w:rsidRDefault="00E422EC" w:rsidP="00216562">
            <w:pPr>
              <w:jc w:val="both"/>
              <w:rPr>
                <w:rFonts w:ascii="Times New Roman" w:hAnsi="Times New Roman" w:cs="Times New Roman"/>
              </w:rPr>
            </w:pPr>
          </w:p>
          <w:p w14:paraId="1D57A4C8" w14:textId="77777777" w:rsidR="00E32F9E" w:rsidRPr="005C7F00" w:rsidRDefault="00E32F9E" w:rsidP="0021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7F00">
              <w:rPr>
                <w:rFonts w:ascii="Times New Roman" w:hAnsi="Times New Roman" w:cs="Times New Roman"/>
                <w:b/>
              </w:rPr>
              <w:t>Результаты испытаний считать: ________________</w:t>
            </w:r>
            <w:r w:rsidRPr="005C7F00">
              <w:rPr>
                <w:rFonts w:ascii="Times New Roman" w:hAnsi="Times New Roman" w:cs="Times New Roman"/>
                <w:b/>
                <w:u w:val="single"/>
              </w:rPr>
              <w:t xml:space="preserve">                                           </w:t>
            </w:r>
            <w:r w:rsidRPr="005C7F00">
              <w:rPr>
                <w:rFonts w:ascii="Times New Roman" w:hAnsi="Times New Roman" w:cs="Times New Roman"/>
                <w:b/>
              </w:rPr>
              <w:t xml:space="preserve">_______   </w:t>
            </w:r>
          </w:p>
          <w:p w14:paraId="46594C0C" w14:textId="77777777" w:rsidR="00E32F9E" w:rsidRPr="000870A4" w:rsidRDefault="00E32F9E" w:rsidP="002165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F00"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 w:rsidR="00E422EC" w:rsidRPr="005C7F00">
              <w:rPr>
                <w:rFonts w:ascii="Times New Roman" w:hAnsi="Times New Roman" w:cs="Times New Roman"/>
              </w:rPr>
              <w:t xml:space="preserve">         </w:t>
            </w:r>
            <w:r w:rsidR="00E422EC" w:rsidRPr="000870A4">
              <w:rPr>
                <w:rFonts w:ascii="Times New Roman" w:hAnsi="Times New Roman" w:cs="Times New Roman"/>
                <w:sz w:val="18"/>
                <w:szCs w:val="18"/>
              </w:rPr>
              <w:t>(отвечают указанным условиям, не отвечают указанным условиям</w:t>
            </w:r>
            <w:r w:rsidRPr="000870A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AC73575" w14:textId="77777777" w:rsidR="00013117" w:rsidRPr="000870A4" w:rsidRDefault="00E32F9E" w:rsidP="0021656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870A4">
              <w:rPr>
                <w:rFonts w:ascii="Times New Roman" w:hAnsi="Times New Roman" w:cs="Times New Roman"/>
                <w:b/>
                <w:i/>
              </w:rPr>
              <w:t>Испытания выполнены в соответствии с п.</w:t>
            </w:r>
            <w:r w:rsidR="00216562" w:rsidRPr="000870A4">
              <w:rPr>
                <w:rFonts w:ascii="Times New Roman" w:hAnsi="Times New Roman" w:cs="Times New Roman"/>
                <w:b/>
                <w:i/>
              </w:rPr>
              <w:t>17.5</w:t>
            </w:r>
            <w:r w:rsidR="00E422EC" w:rsidRPr="000870A4">
              <w:rPr>
                <w:rFonts w:ascii="Times New Roman" w:hAnsi="Times New Roman" w:cs="Times New Roman"/>
                <w:b/>
                <w:i/>
              </w:rPr>
              <w:t>, 17.7</w:t>
            </w:r>
            <w:r w:rsidR="00216562" w:rsidRPr="000870A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870A4">
              <w:rPr>
                <w:rFonts w:ascii="Times New Roman" w:hAnsi="Times New Roman" w:cs="Times New Roman"/>
                <w:b/>
                <w:i/>
              </w:rPr>
              <w:t>ТКП 458-2023</w:t>
            </w:r>
          </w:p>
        </w:tc>
        <w:tc>
          <w:tcPr>
            <w:tcW w:w="1559" w:type="dxa"/>
          </w:tcPr>
          <w:p w14:paraId="775AC62E" w14:textId="77777777" w:rsidR="00156348" w:rsidRPr="005C7F00" w:rsidRDefault="00156348" w:rsidP="0015634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C7F00">
              <w:rPr>
                <w:rFonts w:ascii="Times New Roman" w:hAnsi="Times New Roman" w:cs="Times New Roman"/>
                <w:u w:val="single"/>
              </w:rPr>
              <w:t>Нач-к уч-ка,</w:t>
            </w:r>
          </w:p>
          <w:p w14:paraId="7071DC80" w14:textId="77777777" w:rsidR="00156348" w:rsidRPr="005C7F00" w:rsidRDefault="00156348" w:rsidP="0015634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C7F00">
              <w:rPr>
                <w:rFonts w:ascii="Times New Roman" w:hAnsi="Times New Roman" w:cs="Times New Roman"/>
                <w:u w:val="single"/>
              </w:rPr>
              <w:t>ПТО</w:t>
            </w:r>
          </w:p>
          <w:p w14:paraId="5B251C33" w14:textId="77777777" w:rsidR="006A33A4" w:rsidRPr="005C7F00" w:rsidRDefault="006A33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39B7BA8D" w14:textId="77777777" w:rsidR="006A33A4" w:rsidRPr="005C7F00" w:rsidRDefault="006A33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587C8DE2" w14:textId="77777777" w:rsidR="006A33A4" w:rsidRPr="005C7F00" w:rsidRDefault="006A33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3D5C0F10" w14:textId="77777777" w:rsidR="006A33A4" w:rsidRDefault="006A33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0FBAAB3D" w14:textId="77777777" w:rsidR="000870A4" w:rsidRDefault="000870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0747EF26" w14:textId="77777777" w:rsidR="000870A4" w:rsidRDefault="000870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6DAE29D1" w14:textId="77777777" w:rsidR="000870A4" w:rsidRDefault="000870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4D872CCA" w14:textId="77777777" w:rsidR="000870A4" w:rsidRDefault="000870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55CE1095" w14:textId="77777777" w:rsidR="000870A4" w:rsidRDefault="000870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5D5EFDBE" w14:textId="77777777" w:rsidR="000870A4" w:rsidRDefault="000870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20394528" w14:textId="77777777" w:rsidR="000870A4" w:rsidRDefault="000870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501ECEEC" w14:textId="77777777" w:rsidR="000870A4" w:rsidRDefault="000870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48F500D6" w14:textId="77777777" w:rsidR="000870A4" w:rsidRPr="005C7F00" w:rsidRDefault="000870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7A2DE80E" w14:textId="77777777" w:rsidR="006A33A4" w:rsidRPr="005C7F00" w:rsidRDefault="006A33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4E2C6AE1" w14:textId="77777777" w:rsidR="006A33A4" w:rsidRPr="00156348" w:rsidRDefault="006A33A4" w:rsidP="00D20CA4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156348">
              <w:rPr>
                <w:rFonts w:ascii="Times New Roman" w:hAnsi="Times New Roman" w:cs="Times New Roman"/>
                <w:u w:val="single"/>
              </w:rPr>
              <w:t>потребитель</w:t>
            </w:r>
          </w:p>
        </w:tc>
      </w:tr>
      <w:tr w:rsidR="00013117" w:rsidRPr="005C7F00" w14:paraId="35874205" w14:textId="77777777" w:rsidTr="00C1629A">
        <w:tc>
          <w:tcPr>
            <w:tcW w:w="9322" w:type="dxa"/>
          </w:tcPr>
          <w:p w14:paraId="25EE63DA" w14:textId="77777777" w:rsidR="00AC104E" w:rsidRPr="005C7F00" w:rsidRDefault="00013117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lastRenderedPageBreak/>
              <w:t>Промывка системы теплопотребления</w:t>
            </w:r>
            <w:r w:rsidR="00AC104E" w:rsidRPr="005C7F00">
              <w:rPr>
                <w:rFonts w:ascii="Times New Roman" w:hAnsi="Times New Roman" w:cs="Times New Roman"/>
              </w:rPr>
              <w:t>:</w:t>
            </w:r>
          </w:p>
          <w:p w14:paraId="457975E4" w14:textId="77777777" w:rsidR="00AC104E" w:rsidRPr="005C7F00" w:rsidRDefault="00AC104E" w:rsidP="00216562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 xml:space="preserve">гидравлическая </w:t>
            </w:r>
            <w:r w:rsidR="00013117" w:rsidRPr="005C7F00">
              <w:rPr>
                <w:rFonts w:ascii="Times New Roman" w:hAnsi="Times New Roman" w:cs="Times New Roman"/>
              </w:rPr>
              <w:t xml:space="preserve"> ____________________</w:t>
            </w:r>
            <w:r w:rsidRPr="005C7F00">
              <w:rPr>
                <w:rFonts w:ascii="Times New Roman" w:hAnsi="Times New Roman" w:cs="Times New Roman"/>
              </w:rPr>
              <w:t xml:space="preserve">     гидропневматическая  __________________________</w:t>
            </w:r>
          </w:p>
          <w:p w14:paraId="5FAC818B" w14:textId="77777777" w:rsidR="00013117" w:rsidRPr="00D20CA4" w:rsidRDefault="00013117" w:rsidP="002165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F00">
              <w:rPr>
                <w:rFonts w:ascii="Times New Roman" w:hAnsi="Times New Roman" w:cs="Times New Roman"/>
              </w:rPr>
              <w:t xml:space="preserve">                                      </w:t>
            </w:r>
            <w:r w:rsidRPr="00D20CA4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 w:rsidR="00AC104E" w:rsidRPr="00D20CA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дата</w:t>
            </w:r>
          </w:p>
          <w:p w14:paraId="77F2A9E7" w14:textId="77777777" w:rsidR="00216562" w:rsidRPr="005C7F00" w:rsidRDefault="00216562" w:rsidP="0021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7F00">
              <w:rPr>
                <w:rFonts w:ascii="Times New Roman" w:hAnsi="Times New Roman" w:cs="Times New Roman"/>
                <w:b/>
              </w:rPr>
              <w:t>Результаты испытаний считать: ________________</w:t>
            </w:r>
            <w:r w:rsidRPr="005C7F00">
              <w:rPr>
                <w:rFonts w:ascii="Times New Roman" w:hAnsi="Times New Roman" w:cs="Times New Roman"/>
                <w:b/>
                <w:u w:val="single"/>
              </w:rPr>
              <w:t xml:space="preserve">                                           </w:t>
            </w:r>
            <w:r w:rsidRPr="005C7F00">
              <w:rPr>
                <w:rFonts w:ascii="Times New Roman" w:hAnsi="Times New Roman" w:cs="Times New Roman"/>
                <w:b/>
              </w:rPr>
              <w:t xml:space="preserve">_______   </w:t>
            </w:r>
          </w:p>
          <w:p w14:paraId="336CFF26" w14:textId="77777777" w:rsidR="00E422EC" w:rsidRDefault="00E422EC" w:rsidP="00E422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F00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  <w:r w:rsidRPr="00D20CA4">
              <w:rPr>
                <w:rFonts w:ascii="Times New Roman" w:hAnsi="Times New Roman" w:cs="Times New Roman"/>
                <w:sz w:val="18"/>
                <w:szCs w:val="18"/>
              </w:rPr>
              <w:t>(отвечают указанным условиям, не отвечают указанным условиям)</w:t>
            </w:r>
          </w:p>
          <w:p w14:paraId="778534EF" w14:textId="77777777" w:rsidR="00D20CA4" w:rsidRPr="00D20CA4" w:rsidRDefault="00D20CA4" w:rsidP="00E422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4CB6C0" w14:textId="77777777" w:rsidR="00013117" w:rsidRPr="000870A4" w:rsidRDefault="00216562" w:rsidP="0021656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870A4">
              <w:rPr>
                <w:rFonts w:ascii="Times New Roman" w:hAnsi="Times New Roman" w:cs="Times New Roman"/>
                <w:b/>
                <w:i/>
              </w:rPr>
              <w:t>Испытания выполнены в соответствии с п.17.4 ТКП 458-2023 до полного осветления воды.</w:t>
            </w:r>
          </w:p>
        </w:tc>
        <w:tc>
          <w:tcPr>
            <w:tcW w:w="1559" w:type="dxa"/>
          </w:tcPr>
          <w:p w14:paraId="360BBC64" w14:textId="77777777" w:rsidR="00013117" w:rsidRPr="00156348" w:rsidRDefault="003B50AE" w:rsidP="00D20CA4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156348">
              <w:rPr>
                <w:rFonts w:ascii="Times New Roman" w:hAnsi="Times New Roman" w:cs="Times New Roman"/>
                <w:u w:val="single"/>
              </w:rPr>
              <w:t>ЛХА</w:t>
            </w:r>
          </w:p>
          <w:p w14:paraId="7B471D98" w14:textId="77777777" w:rsidR="000870A4" w:rsidRDefault="000870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7247452E" w14:textId="77777777" w:rsidR="00D20CA4" w:rsidRDefault="00D20CA4" w:rsidP="00D20CA4">
            <w:pPr>
              <w:jc w:val="center"/>
              <w:rPr>
                <w:rFonts w:ascii="Times New Roman" w:hAnsi="Times New Roman" w:cs="Times New Roman"/>
              </w:rPr>
            </w:pPr>
          </w:p>
          <w:p w14:paraId="3335E462" w14:textId="77777777" w:rsidR="006A33A4" w:rsidRPr="00156348" w:rsidRDefault="006A33A4" w:rsidP="00D20CA4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156348">
              <w:rPr>
                <w:rFonts w:ascii="Times New Roman" w:hAnsi="Times New Roman" w:cs="Times New Roman"/>
                <w:u w:val="single"/>
              </w:rPr>
              <w:t>потребитель</w:t>
            </w:r>
          </w:p>
        </w:tc>
      </w:tr>
    </w:tbl>
    <w:p w14:paraId="20FC790F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10BCF39E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3BDAAC98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2851"/>
        <w:tblW w:w="0" w:type="auto"/>
        <w:tblLayout w:type="fixed"/>
        <w:tblLook w:val="04A0" w:firstRow="1" w:lastRow="0" w:firstColumn="1" w:lastColumn="0" w:noHBand="0" w:noVBand="1"/>
      </w:tblPr>
      <w:tblGrid>
        <w:gridCol w:w="9322"/>
        <w:gridCol w:w="1559"/>
      </w:tblGrid>
      <w:tr w:rsidR="00D20CA4" w:rsidRPr="005C7F00" w14:paraId="05E6CADD" w14:textId="77777777" w:rsidTr="00761030">
        <w:tc>
          <w:tcPr>
            <w:tcW w:w="10881" w:type="dxa"/>
            <w:gridSpan w:val="2"/>
          </w:tcPr>
          <w:p w14:paraId="4F1C25E6" w14:textId="77777777" w:rsidR="00D20CA4" w:rsidRPr="005C7F00" w:rsidRDefault="00D20CA4" w:rsidP="0076103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7F00">
              <w:rPr>
                <w:rFonts w:ascii="Times New Roman" w:hAnsi="Times New Roman" w:cs="Times New Roman"/>
                <w:b/>
              </w:rPr>
              <w:t>Приборный учет, система регулирования, расчетные сопла и шайбы</w:t>
            </w:r>
          </w:p>
        </w:tc>
      </w:tr>
      <w:tr w:rsidR="00D20CA4" w:rsidRPr="005C7F00" w14:paraId="14BE787D" w14:textId="77777777" w:rsidTr="00761030">
        <w:tc>
          <w:tcPr>
            <w:tcW w:w="9322" w:type="dxa"/>
          </w:tcPr>
          <w:p w14:paraId="02013FC1" w14:textId="77777777" w:rsidR="00D20CA4" w:rsidRPr="005C7F00" w:rsidRDefault="00D20CA4" w:rsidP="00761030">
            <w:pPr>
              <w:jc w:val="both"/>
              <w:rPr>
                <w:rFonts w:ascii="Times New Roman" w:hAnsi="Times New Roman" w:cs="Times New Roman"/>
              </w:rPr>
            </w:pPr>
          </w:p>
          <w:p w14:paraId="04F77CD3" w14:textId="77777777" w:rsidR="00D20CA4" w:rsidRPr="005C7F00" w:rsidRDefault="00D20CA4" w:rsidP="00761030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Тепловая нагрузка: отопление __________________Гкал/ч ; вентиляция _____________ Гкал</w:t>
            </w:r>
          </w:p>
          <w:p w14:paraId="257C567D" w14:textId="77777777" w:rsidR="00D20CA4" w:rsidRPr="005C7F00" w:rsidRDefault="00D20CA4" w:rsidP="00761030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 xml:space="preserve">                                   горячее водоснабжение ________________Гкал/ч</w:t>
            </w:r>
          </w:p>
          <w:p w14:paraId="2E0ECDD9" w14:textId="77777777" w:rsidR="00D20CA4" w:rsidRPr="005C7F00" w:rsidRDefault="00D20CA4" w:rsidP="00761030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Установка расчетных сопел и шайб, наличие пломб</w:t>
            </w:r>
          </w:p>
          <w:p w14:paraId="08FBBD43" w14:textId="77777777" w:rsidR="00D20CA4" w:rsidRPr="005C7F00" w:rsidRDefault="00D20CA4" w:rsidP="00761030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  <w:lang w:val="en-US"/>
              </w:rPr>
              <w:t>D</w:t>
            </w:r>
            <w:r w:rsidRPr="005C7F00">
              <w:rPr>
                <w:rFonts w:ascii="Times New Roman" w:hAnsi="Times New Roman" w:cs="Times New Roman"/>
              </w:rPr>
              <w:t xml:space="preserve">с = ______мм ; пломба № _________                 </w:t>
            </w:r>
            <w:r w:rsidRPr="005C7F00">
              <w:rPr>
                <w:rFonts w:ascii="Times New Roman" w:hAnsi="Times New Roman" w:cs="Times New Roman"/>
                <w:lang w:val="en-US"/>
              </w:rPr>
              <w:t>D</w:t>
            </w:r>
            <w:r w:rsidRPr="005C7F00">
              <w:rPr>
                <w:rFonts w:ascii="Times New Roman" w:hAnsi="Times New Roman" w:cs="Times New Roman"/>
              </w:rPr>
              <w:t xml:space="preserve">ш = ______мм ; пломба № _________                </w:t>
            </w:r>
          </w:p>
          <w:p w14:paraId="3C9870BE" w14:textId="77777777" w:rsidR="00D20CA4" w:rsidRPr="005C7F00" w:rsidRDefault="00D20CA4" w:rsidP="00761030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  <w:lang w:val="en-US"/>
              </w:rPr>
              <w:t>D</w:t>
            </w:r>
            <w:r w:rsidRPr="005C7F00">
              <w:rPr>
                <w:rFonts w:ascii="Times New Roman" w:hAnsi="Times New Roman" w:cs="Times New Roman"/>
              </w:rPr>
              <w:t xml:space="preserve">с = ______мм ; пломба № _________                 </w:t>
            </w:r>
            <w:r w:rsidRPr="005C7F00">
              <w:rPr>
                <w:rFonts w:ascii="Times New Roman" w:hAnsi="Times New Roman" w:cs="Times New Roman"/>
                <w:lang w:val="en-US"/>
              </w:rPr>
              <w:t>D</w:t>
            </w:r>
            <w:r w:rsidRPr="005C7F00">
              <w:rPr>
                <w:rFonts w:ascii="Times New Roman" w:hAnsi="Times New Roman" w:cs="Times New Roman"/>
              </w:rPr>
              <w:t xml:space="preserve">ш = ______мм ; пломба № _________   </w:t>
            </w:r>
          </w:p>
          <w:p w14:paraId="3F2A1076" w14:textId="77777777" w:rsidR="00D20CA4" w:rsidRPr="005C7F00" w:rsidRDefault="00D20CA4" w:rsidP="00761030">
            <w:pPr>
              <w:jc w:val="both"/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  <w:lang w:val="en-US"/>
              </w:rPr>
              <w:t>D</w:t>
            </w:r>
            <w:r w:rsidRPr="005C7F00">
              <w:rPr>
                <w:rFonts w:ascii="Times New Roman" w:hAnsi="Times New Roman" w:cs="Times New Roman"/>
              </w:rPr>
              <w:t xml:space="preserve">с = ______мм ; пломба № _________                 </w:t>
            </w:r>
            <w:r w:rsidRPr="005C7F00">
              <w:rPr>
                <w:rFonts w:ascii="Times New Roman" w:hAnsi="Times New Roman" w:cs="Times New Roman"/>
                <w:lang w:val="en-US"/>
              </w:rPr>
              <w:t>D</w:t>
            </w:r>
            <w:r w:rsidRPr="005C7F00">
              <w:rPr>
                <w:rFonts w:ascii="Times New Roman" w:hAnsi="Times New Roman" w:cs="Times New Roman"/>
              </w:rPr>
              <w:t xml:space="preserve">ш = ______мм ; пломба № _________                                     </w:t>
            </w:r>
          </w:p>
        </w:tc>
        <w:tc>
          <w:tcPr>
            <w:tcW w:w="1559" w:type="dxa"/>
          </w:tcPr>
          <w:p w14:paraId="4BC66285" w14:textId="77777777" w:rsidR="00D20CA4" w:rsidRPr="00156348" w:rsidRDefault="00D20CA4" w:rsidP="0076103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156348">
              <w:rPr>
                <w:rFonts w:ascii="Times New Roman" w:hAnsi="Times New Roman" w:cs="Times New Roman"/>
                <w:u w:val="single"/>
              </w:rPr>
              <w:t>ОУиСт/э</w:t>
            </w:r>
          </w:p>
        </w:tc>
      </w:tr>
      <w:tr w:rsidR="00D20CA4" w:rsidRPr="005C7F00" w14:paraId="54F007E1" w14:textId="77777777" w:rsidTr="00761030">
        <w:tc>
          <w:tcPr>
            <w:tcW w:w="9322" w:type="dxa"/>
          </w:tcPr>
          <w:p w14:paraId="6A2103A9" w14:textId="77777777" w:rsidR="00D20CA4" w:rsidRPr="005C7F00" w:rsidRDefault="00D20CA4" w:rsidP="00761030">
            <w:pPr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Наличие и работоспособность:</w:t>
            </w:r>
          </w:p>
          <w:p w14:paraId="0F9669B3" w14:textId="77777777" w:rsidR="00D20CA4" w:rsidRPr="005C7F00" w:rsidRDefault="00D20CA4" w:rsidP="00761030">
            <w:pPr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- автоматики отпуска тепла (акт наладки, тип, Ду) _____________________________________</w:t>
            </w:r>
          </w:p>
          <w:p w14:paraId="1861C2CF" w14:textId="77777777" w:rsidR="00D20CA4" w:rsidRPr="005C7F00" w:rsidRDefault="00D20CA4" w:rsidP="00761030">
            <w:pPr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- регуляторов перепада давления (тип, Ду, диапазон)   __________________________________</w:t>
            </w:r>
          </w:p>
          <w:p w14:paraId="797B3D50" w14:textId="77777777" w:rsidR="00D20CA4" w:rsidRPr="005C7F00" w:rsidRDefault="00D20CA4" w:rsidP="00761030">
            <w:pPr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- регуляторов температуры ГВС (тип, Ду)  ____________________________________________</w:t>
            </w:r>
          </w:p>
          <w:p w14:paraId="07EC1629" w14:textId="77777777" w:rsidR="00D20CA4" w:rsidRPr="005C7F00" w:rsidRDefault="00D20CA4" w:rsidP="00761030">
            <w:pPr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- автоматики вентсистем (тип, Ду, диапазон)   _________________________________________</w:t>
            </w:r>
          </w:p>
          <w:p w14:paraId="071ACC2F" w14:textId="77777777" w:rsidR="00D20CA4" w:rsidRPr="005C7F00" w:rsidRDefault="00D20CA4" w:rsidP="00761030">
            <w:pPr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Приборы учета, дата следующей поверки  ____________________________________________</w:t>
            </w:r>
          </w:p>
          <w:p w14:paraId="2A17DDC6" w14:textId="77777777" w:rsidR="00D20CA4" w:rsidRPr="005C7F00" w:rsidRDefault="00D20CA4" w:rsidP="00761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0A3BF55" w14:textId="77777777" w:rsidR="00D20CA4" w:rsidRPr="00156348" w:rsidRDefault="00D20CA4" w:rsidP="0076103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156348">
              <w:rPr>
                <w:rFonts w:ascii="Times New Roman" w:hAnsi="Times New Roman" w:cs="Times New Roman"/>
                <w:u w:val="single"/>
              </w:rPr>
              <w:t>СГЭ</w:t>
            </w:r>
          </w:p>
        </w:tc>
      </w:tr>
      <w:tr w:rsidR="00D20CA4" w:rsidRPr="005C7F00" w14:paraId="03E0A3AF" w14:textId="77777777" w:rsidTr="00761030">
        <w:tc>
          <w:tcPr>
            <w:tcW w:w="10881" w:type="dxa"/>
            <w:gridSpan w:val="2"/>
          </w:tcPr>
          <w:p w14:paraId="176B2113" w14:textId="77777777" w:rsidR="00D20CA4" w:rsidRPr="005C7F00" w:rsidRDefault="00D20CA4" w:rsidP="00761030">
            <w:pPr>
              <w:rPr>
                <w:rFonts w:ascii="Times New Roman" w:hAnsi="Times New Roman" w:cs="Times New Roman"/>
              </w:rPr>
            </w:pPr>
          </w:p>
        </w:tc>
      </w:tr>
      <w:tr w:rsidR="00D20CA4" w:rsidRPr="005C7F00" w14:paraId="1E421BF8" w14:textId="77777777" w:rsidTr="00761030">
        <w:tc>
          <w:tcPr>
            <w:tcW w:w="9322" w:type="dxa"/>
          </w:tcPr>
          <w:p w14:paraId="5BF41284" w14:textId="77777777" w:rsidR="00D20CA4" w:rsidRPr="005C7F00" w:rsidRDefault="00D20CA4" w:rsidP="00761030">
            <w:pPr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Наличие субабонентов ______________________________________________________________</w:t>
            </w:r>
          </w:p>
          <w:p w14:paraId="3D7736A8" w14:textId="77777777" w:rsidR="00D20CA4" w:rsidRDefault="00D20CA4" w:rsidP="00761030">
            <w:pPr>
              <w:rPr>
                <w:rFonts w:ascii="Times New Roman" w:hAnsi="Times New Roman" w:cs="Times New Roman"/>
              </w:rPr>
            </w:pPr>
            <w:r w:rsidRPr="005C7F00">
              <w:rPr>
                <w:rFonts w:ascii="Times New Roman" w:hAnsi="Times New Roman" w:cs="Times New Roman"/>
              </w:rPr>
              <w:t>__________________________________________________________________________________</w:t>
            </w:r>
          </w:p>
          <w:p w14:paraId="2178A9AB" w14:textId="77777777" w:rsidR="00D20CA4" w:rsidRPr="005C7F00" w:rsidRDefault="00D20CA4" w:rsidP="00761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D11C868" w14:textId="77777777" w:rsidR="00D20CA4" w:rsidRPr="00156348" w:rsidRDefault="00D20CA4" w:rsidP="0076103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156348">
              <w:rPr>
                <w:rFonts w:ascii="Times New Roman" w:hAnsi="Times New Roman" w:cs="Times New Roman"/>
                <w:u w:val="single"/>
              </w:rPr>
              <w:t>ОУиСт/э</w:t>
            </w:r>
          </w:p>
        </w:tc>
      </w:tr>
    </w:tbl>
    <w:p w14:paraId="6937B8EE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19BE7960" w14:textId="78D04F90" w:rsidR="00D20CA4" w:rsidRPr="00D20CA4" w:rsidRDefault="00D20CA4" w:rsidP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20CA4">
        <w:rPr>
          <w:rFonts w:ascii="Times New Roman" w:hAnsi="Times New Roman" w:cs="Times New Roman"/>
          <w:b/>
          <w:i/>
          <w:sz w:val="28"/>
          <w:szCs w:val="28"/>
        </w:rPr>
        <w:t>Система теплопотребления готова к работе в ОЗП 202</w:t>
      </w:r>
      <w:r w:rsidR="004C3D17">
        <w:rPr>
          <w:rFonts w:ascii="Times New Roman" w:hAnsi="Times New Roman" w:cs="Times New Roman"/>
          <w:b/>
          <w:i/>
          <w:sz w:val="28"/>
          <w:szCs w:val="28"/>
          <w:lang w:val="en-US"/>
        </w:rPr>
        <w:t>6</w:t>
      </w:r>
      <w:r w:rsidRPr="00D20CA4">
        <w:rPr>
          <w:rFonts w:ascii="Times New Roman" w:hAnsi="Times New Roman" w:cs="Times New Roman"/>
          <w:b/>
          <w:i/>
          <w:sz w:val="28"/>
          <w:szCs w:val="28"/>
        </w:rPr>
        <w:t>/202</w:t>
      </w:r>
      <w:r w:rsidR="004C3D17">
        <w:rPr>
          <w:rFonts w:ascii="Times New Roman" w:hAnsi="Times New Roman" w:cs="Times New Roman"/>
          <w:b/>
          <w:i/>
          <w:sz w:val="28"/>
          <w:szCs w:val="28"/>
          <w:lang w:val="en-US"/>
        </w:rPr>
        <w:t>7</w:t>
      </w:r>
      <w:r w:rsidRPr="00D20CA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14:paraId="3B431577" w14:textId="77777777" w:rsidR="00D20CA4" w:rsidRPr="00761030" w:rsidRDefault="00D20CA4" w:rsidP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</w:rPr>
      </w:pPr>
      <w:r w:rsidRPr="00761030">
        <w:rPr>
          <w:rFonts w:ascii="Times New Roman" w:hAnsi="Times New Roman" w:cs="Times New Roman"/>
          <w:i/>
        </w:rPr>
        <w:t>Оформить Акт и Паспорт готовности потребителя к работе в осенне-зимний период в «Госэнергогазнадзоре»</w:t>
      </w:r>
    </w:p>
    <w:p w14:paraId="179B5BE9" w14:textId="77777777" w:rsidR="00D20CA4" w:rsidRPr="00761030" w:rsidRDefault="00D20CA4" w:rsidP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</w:rPr>
      </w:pPr>
      <w:r w:rsidRPr="00761030">
        <w:rPr>
          <w:rFonts w:ascii="Times New Roman" w:hAnsi="Times New Roman" w:cs="Times New Roman"/>
          <w:i/>
        </w:rPr>
        <w:t xml:space="preserve">         </w:t>
      </w:r>
    </w:p>
    <w:p w14:paraId="3E21BFC7" w14:textId="77777777" w:rsidR="00D20CA4" w:rsidRPr="00761030" w:rsidRDefault="00D20CA4" w:rsidP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</w:rPr>
      </w:pPr>
      <w:r w:rsidRPr="00761030">
        <w:rPr>
          <w:rFonts w:ascii="Times New Roman" w:hAnsi="Times New Roman" w:cs="Times New Roman"/>
          <w:i/>
        </w:rPr>
        <w:t xml:space="preserve">             </w:t>
      </w:r>
    </w:p>
    <w:p w14:paraId="2FC70FBC" w14:textId="77777777" w:rsidR="00D20CA4" w:rsidRPr="00761030" w:rsidRDefault="00D20CA4" w:rsidP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</w:rPr>
      </w:pPr>
    </w:p>
    <w:p w14:paraId="02B35BFE" w14:textId="77777777" w:rsidR="00D20CA4" w:rsidRPr="00761030" w:rsidRDefault="00D20CA4" w:rsidP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</w:rPr>
      </w:pPr>
    </w:p>
    <w:p w14:paraId="35DCD7B2" w14:textId="77777777" w:rsidR="00D20CA4" w:rsidRDefault="00D20CA4" w:rsidP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</w:rPr>
      </w:pPr>
    </w:p>
    <w:p w14:paraId="744B98E3" w14:textId="77777777" w:rsidR="00D20CA4" w:rsidRPr="005C7F00" w:rsidRDefault="00D20CA4" w:rsidP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</w:rPr>
      </w:pPr>
    </w:p>
    <w:p w14:paraId="1335296A" w14:textId="77777777" w:rsidR="00D20CA4" w:rsidRPr="00D20CA4" w:rsidRDefault="00D20CA4" w:rsidP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CA4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Pr="00D20CA4">
        <w:rPr>
          <w:rFonts w:ascii="Times New Roman" w:hAnsi="Times New Roman" w:cs="Times New Roman"/>
          <w:sz w:val="24"/>
          <w:szCs w:val="24"/>
        </w:rPr>
        <w:t>Заместитель директора–</w:t>
      </w:r>
    </w:p>
    <w:p w14:paraId="79827F2D" w14:textId="77777777" w:rsidR="00D20CA4" w:rsidRPr="00D20CA4" w:rsidRDefault="00D20CA4" w:rsidP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CA4">
        <w:rPr>
          <w:rFonts w:ascii="Times New Roman" w:hAnsi="Times New Roman" w:cs="Times New Roman"/>
          <w:sz w:val="24"/>
          <w:szCs w:val="24"/>
        </w:rPr>
        <w:t xml:space="preserve">              главный инженер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А.Н.Моргун</w:t>
      </w:r>
      <w:r w:rsidRPr="00D20C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1E55DFFB" w14:textId="77777777" w:rsidR="00D20CA4" w:rsidRPr="00D20CA4" w:rsidRDefault="00D20CA4" w:rsidP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7E52C2" w14:textId="77777777" w:rsidR="00D20CA4" w:rsidRDefault="00D20CA4" w:rsidP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0C39CD9F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20920AE1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1DB82378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3C35823E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6BD26195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00F681E6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0BE21645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7B7D1401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087565E3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1AD2668C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14B4BB5D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7484A298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1F5E89D2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08DA06A6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2F3DBB1D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6E4012D6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2B1F8AA3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74166275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19CC1B24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4639F8A3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390466C6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78E7806F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64371F9A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31C44BC2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529B3222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26DF2855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5A1B0085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58EFDEA2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053CD169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093A537C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1DA16137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531B320D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555C09F8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46F7427D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16BE959F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287EB0EE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1F566ED5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51E6A916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18F18451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046DCA4E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02F6D2A1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51FB181E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28D9287E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2DF34257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6844D1E7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33358401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2715E239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0D945F9B" w14:textId="77777777" w:rsidR="00D20CA4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102467F2" w14:textId="77777777" w:rsidR="00D20CA4" w:rsidRPr="005C7F00" w:rsidRDefault="00D20C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sectPr w:rsidR="00D20CA4" w:rsidRPr="005C7F00" w:rsidSect="00D20CA4">
      <w:pgSz w:w="11906" w:h="16838"/>
      <w:pgMar w:top="709" w:right="282" w:bottom="170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23BC1"/>
    <w:multiLevelType w:val="hybridMultilevel"/>
    <w:tmpl w:val="2A962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5AE"/>
    <w:rsid w:val="00013117"/>
    <w:rsid w:val="000870A4"/>
    <w:rsid w:val="00156348"/>
    <w:rsid w:val="001F2E5C"/>
    <w:rsid w:val="00200925"/>
    <w:rsid w:val="002025AE"/>
    <w:rsid w:val="002107F7"/>
    <w:rsid w:val="00216562"/>
    <w:rsid w:val="002A0A6B"/>
    <w:rsid w:val="002E5D7C"/>
    <w:rsid w:val="003512F3"/>
    <w:rsid w:val="003B50AE"/>
    <w:rsid w:val="0041623F"/>
    <w:rsid w:val="004C3D17"/>
    <w:rsid w:val="005C7F00"/>
    <w:rsid w:val="006A33A4"/>
    <w:rsid w:val="007077EE"/>
    <w:rsid w:val="0073001E"/>
    <w:rsid w:val="00761030"/>
    <w:rsid w:val="00787E63"/>
    <w:rsid w:val="00796FF5"/>
    <w:rsid w:val="007D68E1"/>
    <w:rsid w:val="007E3D9C"/>
    <w:rsid w:val="008B21F5"/>
    <w:rsid w:val="00A413B5"/>
    <w:rsid w:val="00AC104E"/>
    <w:rsid w:val="00C1629A"/>
    <w:rsid w:val="00C67863"/>
    <w:rsid w:val="00D20CA4"/>
    <w:rsid w:val="00E32F9E"/>
    <w:rsid w:val="00E4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7B098"/>
  <w15:docId w15:val="{C77C89E4-0CC3-482A-A904-A2D58563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6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CDB67-89F0-487D-92C6-CA079294A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damfier</cp:lastModifiedBy>
  <cp:revision>12</cp:revision>
  <cp:lastPrinted>2024-04-09T10:19:00Z</cp:lastPrinted>
  <dcterms:created xsi:type="dcterms:W3CDTF">2024-04-09T09:46:00Z</dcterms:created>
  <dcterms:modified xsi:type="dcterms:W3CDTF">2026-05-05T12:15:00Z</dcterms:modified>
</cp:coreProperties>
</file>